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58" w:rsidRPr="00655C58" w:rsidRDefault="00655C58" w:rsidP="00655C58">
      <w:pPr>
        <w:spacing w:before="100" w:beforeAutospacing="1" w:after="100" w:afterAutospacing="1" w:line="240" w:lineRule="auto"/>
        <w:ind w:left="75" w:right="75"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5C5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ХАН-ТЕНГРИ. И ВСЕ ЖЕ - 6995!</w:t>
      </w:r>
    </w:p>
    <w:p w:rsidR="00655C58" w:rsidRPr="00655C58" w:rsidRDefault="00655C58" w:rsidP="00655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58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ИСТОРИЧЕСКАЯ СПРАВКА.</w:t>
      </w:r>
    </w:p>
    <w:p w:rsidR="00655C58" w:rsidRPr="00655C58" w:rsidRDefault="00655C58" w:rsidP="00655C58">
      <w:pPr>
        <w:spacing w:before="100" w:beforeAutospacing="1" w:after="100" w:afterAutospacing="1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5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Игнатьев И. В. в 1886 г. определил высоту данной вершины в 7320 м. </w:t>
      </w:r>
      <w:r w:rsidRPr="00655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В. В. в 1902 г. - 6950 м. </w:t>
      </w:r>
      <w:r w:rsidRPr="00655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Мерцбахер в 1903 г. - 7200 м. </w:t>
      </w:r>
      <w:r w:rsidRPr="00655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Топографы Туркестанского военного округа в 1912 г. - 6992 м. </w:t>
      </w:r>
      <w:r w:rsidRPr="00655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Абалакова Е. 5 сентября 1936 г. альтиметр показал на вершине высоту 7220 м (без поправки на температуру). </w:t>
      </w:r>
      <w:r w:rsidRPr="00655C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Наконец, в 1943 г. большая топографическая с геодезическими измерениями  работа в районе привела к окончательной оценке высоты Хан-Тенгри в 6995 м и к «открытию» пика Победы с его высотой в 7439 м.</w:t>
      </w:r>
    </w:p>
    <w:p w:rsidR="00655C58" w:rsidRPr="00655C58" w:rsidRDefault="00655C58" w:rsidP="00655C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ПОТЕКЛА ДЕЗИНФОРМАЦИЯ?</w:t>
      </w:r>
    </w:p>
    <w:p w:rsidR="00655C58" w:rsidRPr="00655C58" w:rsidRDefault="00655C58" w:rsidP="00655C58">
      <w:pPr>
        <w:spacing w:before="100" w:beforeAutospacing="1" w:after="100" w:afterAutospacing="1"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5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чаще и чаще в газетах, журналах, на значках, вымпелах и пр. указывается высота пика Хан-Тенгри - 7010 метров. Понятно желание руководителей международных альплагерей Казахстана и Кыргызстана представить в актив еще один «семитысячник» для восхождений зарубежным клиентам. Но истина дороже. «Хан-Тенгри - 6995 метров!!!» Эти слова были написаны В. Рацеком, вице-президентом географического общества Узбекистана, еще в 1974 году.</w:t>
      </w:r>
    </w:p>
    <w:p w:rsidR="00655C58" w:rsidRPr="00655C58" w:rsidRDefault="00655C58" w:rsidP="00655C58">
      <w:pPr>
        <w:spacing w:before="100" w:beforeAutospacing="1" w:after="100" w:afterAutospacing="1"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газете «Правдист» от 4.09.1974 г. В. Рацек писал: «...29 августа прошлого года «Правда» сообщает, что «Хан-Тенгри стал выше». К такому сенсационному выводу газета приходит исходя из того, что альтиметр- высотомер группы красноярских альпинистов показал на вершине Хан-Тенгри 7010 метров. Это действительно могло быть, но всякие показания анероида-высотомера нуждаются в поправках на барометрическое давление, температуру воздуха и прямые показания не считаются правильными. </w:t>
      </w:r>
    </w:p>
    <w:p w:rsidR="00655C58" w:rsidRPr="00655C58" w:rsidRDefault="00655C58" w:rsidP="00655C58">
      <w:pPr>
        <w:spacing w:before="100" w:beforeAutospacing="1" w:after="100" w:afterAutospacing="1"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5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«Старая» высота Хан-Тенгри 6995 метров получена путем геодезических измерений, и пока ни у кого не вызывала сомнений.» Еще несколько документов. «Зам. Начальника Главного управления геодезии и картографии при Совете Министров СССР тов. Овчинникову Л.В.</w:t>
      </w:r>
    </w:p>
    <w:p w:rsidR="00655C58" w:rsidRPr="00655C58" w:rsidRDefault="00655C58" w:rsidP="00655C58">
      <w:pPr>
        <w:spacing w:before="100" w:beforeAutospacing="1" w:after="100" w:afterAutospacing="1"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Управление прикладных видов спорта Комитета просит дать справку о действительной высоте пика Хан-Тенгри (Тянь-Шань). В физической карте СССР (Масштаб 1:8000000), составленной и подготовленной  к печати Научно редакционной картосоставительской частью ГУГК в 1975 г.  (редактор Н. Н. Федотова), высота пика Хан-Тенгри (индекс Е-6) указана  7010 метров.</w:t>
      </w:r>
    </w:p>
    <w:p w:rsidR="00655C58" w:rsidRPr="00655C58" w:rsidRDefault="00655C58" w:rsidP="00655C58">
      <w:pPr>
        <w:spacing w:before="100" w:beforeAutospacing="1" w:after="100" w:afterAutospacing="1"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же на всех картах Советского Союза и картах зарубежных изданий указывалась высота 6995 метров.Для альпинистского спорта, где точная зональность по высоте имеет принципиальное значение, официальная справка о фактической высоте пика  Хан-Тенгри совершенно необходима. </w:t>
      </w:r>
    </w:p>
    <w:p w:rsidR="00655C58" w:rsidRPr="00655C58" w:rsidRDefault="00655C58" w:rsidP="00655C58">
      <w:pPr>
        <w:spacing w:before="100" w:beforeAutospacing="1" w:after="100" w:afterAutospacing="1"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58">
        <w:rPr>
          <w:rFonts w:ascii="Times New Roman" w:eastAsia="Times New Roman" w:hAnsi="Times New Roman" w:cs="Times New Roman"/>
          <w:sz w:val="24"/>
          <w:szCs w:val="24"/>
          <w:lang w:eastAsia="ru-RU"/>
        </w:rPr>
        <w:t> В. Шатаев  Государственный тренер по альпинизму Госкомспорта СССР. В письме из Главного Управления геодезии и картографии при Совете  Министров СССР от 10 мая 1976 г. № 2-472 сообщается: Госкомспорт СССР Государственному тренеру по альпинизму тов. Шатаеву В.Н.</w:t>
      </w:r>
    </w:p>
    <w:p w:rsidR="00655C58" w:rsidRPr="00655C58" w:rsidRDefault="00655C58" w:rsidP="00655C58">
      <w:pPr>
        <w:spacing w:before="100" w:beforeAutospacing="1" w:after="100" w:afterAutospacing="1"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На Ваш № 07-11 от 30 марта 1976 г. Высота пика Хан-Тенгри изменена согласно сообщению газеты «Правда» от  29.08.1973 года, в которой указывалось, что «...Кроме победы над одной из высочайших вершин Азии, альпинисты внесли поправку в географические атласы: высота Хан-Тенгри оказалась 7010 метров, то есть на 15 метров  больше, чем это считалось ранее.»</w:t>
      </w:r>
    </w:p>
    <w:p w:rsidR="00655C58" w:rsidRPr="00655C58" w:rsidRDefault="00655C58" w:rsidP="00655C58">
      <w:pPr>
        <w:spacing w:before="100" w:beforeAutospacing="1" w:after="100" w:afterAutospacing="1"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Картографической службы ГУГК</w:t>
      </w:r>
    </w:p>
    <w:p w:rsidR="00655C58" w:rsidRPr="00655C58" w:rsidRDefault="00655C58" w:rsidP="00655C58">
      <w:pPr>
        <w:spacing w:before="100" w:beforeAutospacing="1" w:after="100" w:afterAutospacing="1"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5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 Точенов.</w:t>
      </w:r>
    </w:p>
    <w:p w:rsidR="00655C58" w:rsidRPr="00655C58" w:rsidRDefault="00655C58" w:rsidP="00655C58">
      <w:pPr>
        <w:spacing w:before="100" w:beforeAutospacing="1" w:after="100" w:afterAutospacing="1"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5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это сообщение В. Рацек 27 мая 1976 г. направил в адрес Федерации альпинизма СССР следующее письмо: Отношение к вопросу о «выросшей» высоте Хан-Тенгри я высказал в газете «Правдист» - органе редакционной коллегии газеты «Правда» в заметке от 4.09.1974 г.</w:t>
      </w:r>
    </w:p>
    <w:p w:rsidR="00655C58" w:rsidRPr="00655C58" w:rsidRDefault="00655C58" w:rsidP="00655C58">
      <w:pPr>
        <w:spacing w:before="100" w:beforeAutospacing="1" w:after="100" w:afterAutospacing="1"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письма тов. В. В. Точенова могу лишь высказать сожаление, что картографическая служба ГУГК вводит в заблуждение не только Вас, но и многочисленных читателей физической карты СССР М 1:8000000, изданной ГУГК в 1975 году. Для уточнения ранее принятой высоты должен быть применен более точный  метод, нежели тот, который применялся в предыдущем исследовании. Определение новой высоты 7010 м было произведено инструментом и методом, которые нельзя назвать более точными, чем те, которыми пользовались геодезисты и топографы во время топографических съемок в Центральном Тянь-Шане. К сожалению, товарищи из ГУГК над этим, видимо, не задумывались, а скорее всего, защищали пресловутую честь мундира, т.е. уже изданную карту.</w:t>
      </w:r>
    </w:p>
    <w:p w:rsidR="00655C58" w:rsidRPr="00655C58" w:rsidRDefault="00655C58" w:rsidP="00655C58">
      <w:pPr>
        <w:spacing w:before="100" w:beforeAutospacing="1" w:after="100" w:afterAutospacing="1"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5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уважением, В. Рацек.</w:t>
      </w:r>
    </w:p>
    <w:p w:rsidR="00655C58" w:rsidRDefault="00655C58" w:rsidP="00655C58">
      <w:pPr>
        <w:spacing w:before="100" w:beforeAutospacing="1" w:after="100" w:afterAutospacing="1"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1996 году Евгений Гиппенрейтер в Лондонском альпинистском клубе зачитал историю появления новой высоты пика Хан-Тенгри. Гомерический хохот  продолжался в течение 15 минут! </w:t>
      </w:r>
    </w:p>
    <w:p w:rsidR="00FC4322" w:rsidRDefault="00FC4322" w:rsidP="00655C58">
      <w:pPr>
        <w:spacing w:before="100" w:beforeAutospacing="1" w:after="100" w:afterAutospacing="1"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1"/>
        <w:gridCol w:w="750"/>
        <w:gridCol w:w="915"/>
      </w:tblGrid>
      <w:tr w:rsidR="00FC4322" w:rsidRPr="00FC4322" w:rsidTr="00FC432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FC4322" w:rsidRPr="00FC4322" w:rsidRDefault="00FC4322" w:rsidP="00FC4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высота пика Хан Тенгри? </w:t>
            </w:r>
          </w:p>
        </w:tc>
        <w:tc>
          <w:tcPr>
            <w:tcW w:w="5000" w:type="pct"/>
            <w:vAlign w:val="center"/>
            <w:hideMark/>
          </w:tcPr>
          <w:p w:rsidR="00FC4322" w:rsidRPr="00FC4322" w:rsidRDefault="00FC4322" w:rsidP="00FC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161925"/>
                  <wp:effectExtent l="19050" t="0" r="0" b="0"/>
                  <wp:docPr id="1" name="Рисунок 1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FC4322" w:rsidRPr="00FC4322" w:rsidRDefault="00FC4322" w:rsidP="00FC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161925"/>
                  <wp:effectExtent l="19050" t="0" r="0" b="0"/>
                  <wp:docPr id="2" name="Рисунок 2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322" w:rsidRPr="00FC4322" w:rsidRDefault="00FC4322" w:rsidP="00FC43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FC4322" w:rsidRPr="00FC4322" w:rsidTr="00FC4322">
        <w:trPr>
          <w:tblCellSpacing w:w="15" w:type="dxa"/>
        </w:trPr>
        <w:tc>
          <w:tcPr>
            <w:tcW w:w="0" w:type="auto"/>
            <w:hideMark/>
          </w:tcPr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напечатана в журнале «Риск» № 1 за 2001 год.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«Хан-Тенгри –6995 метров!!!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ли правдисты географию В.Рацек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чаще и чаще в газетах, журналах, на значках, вымпелах и пр. указывается высота пика Хан-Тенгри – 7010 метров. Понятно желание руководителей международных альплагерей Казахстана и Кыргызстана представить в актив еще один «семитысячник» для восхождений зарубежным клиентам. Но истина дороже.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В.Рацек (Вице-президент географического общества Узбекистана) в газете «Правдист» от 4.09.1974 г. писал: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«…29 августа прошлого года «Правда» сообщает, что «Хан-Тенгри стал выше». К такому сенсационному выводу газета приходит исходя из того, что альтиметр- высотомер группы красноярских альпинистов показал на вершине Хан-Тенгри 7010 метров. Это действительно могло быть, но всякие показания анероида-высотомера нуждаются в поправках на барометрическое давление, температуру воздуха и прямые показания не считаются правильными. «Старая» высота Хан-Тенгри 6995 метров получена путем геодезических измерений, и пока ни у кого не вызывала сомнений».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1975 году вышла в свет физическая карта СССР. По просьбе В.Рацека 30 марта 1976 года было направлено письмо: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«Зам. Начальника Главного управления геодезии и картографии при Совете Министров СССР тов. Овчинникову Л.В.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прикладных видов спорта Комитета просит дать справку о действительной высоте пика Хан-Тенгри (Тянь-Шань).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физической карте СССР (Массштаб 1:8000000), составленной и подготовленной к печати Научно редакционной картосоставительской частью ГУГК в 1975 г. (редактор Н.Н.Федотова), высота пика Хан-Тенгри (индекс Е-6) указана 7010 метров.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же на всех картах Советского Союза и картах зарубежных изданий указывалась высота 6995 метров.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альпинистского спорта, где точная зональность по высоте имеет принципиальное значение, официальная справка о фактической высоте пика Хан-Тенгри совершенно необходима.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тренер по альпинизму Госкомспорта СССР В.Шатаев».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 из Главного Управления геодезии и картографии при Совете Министров СССР от 10 мая 1976 г. № 2-472 сообщается: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«Государственному тренеру по альпинизму Товарищу Шатаеву В.Н.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Ваш № 07-11 от 30 марта 1976 г.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пика Хан-Тенгри изменена согласно сообщению газеты «Правда» от 29.08.1973 года, в которой указывалось, что «…Кроме победы над одной из высочайших вершин Азии, альпинисты внесли поправку в географические атласы: высота Хан-Тенгри оказалась 7010 метров, то есть на 15 метров больше, чем это считалось ранее".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Картографической службы ГУГК В.В.Точенов».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это сообщение В.Рацек 27 мая 1976 г. направил в адрес Федерации альпинизма СССР следующее письмо: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«Отношение к вопросу о «выросшей» высоте Хан-Тенгри я высказал в газете «Правдист»- органе редакционной коллегии газеты «Правда» в заметке от 4.09.1974 г., которую при этом прилагаю.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письма тов. В.В. Точенова могу лишь высказать сожаление, что картографическая служба ГУГК вводит в заблуждение не только Вас, но и многочисленных читателей физической карты СССР М 1:8000000, изданной ГУГК в 1975 г.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уточнения ранее принятой высоты должен быть применен более точный метод, нежели тот, который применялся в предыдущем исследовании.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новой высоты 7010 м было произведено инструментом и методом, которые нельзя назвать более точными, чем те, которыми пользовались геодезисты и топографы во время топографических съемок в Центральном Тянь-Шане. К сожалению, товарищи из ГУГК над этим, видимо, не задумывались, а скорее всего, защищали пресловутую честь мундира, т.е. уже изданную карту.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уважением, В.Рацек».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1996 году Евгений Гиппенрейтер в Лондонском альпинистском клубе зачитал историю появления новой высоты пика Хан-Тенгри. Гомерический хохот продолжался в течение 15 минут!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подготовил Владимир Шатаев».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журнале Риск № 2 за 2001 г. на странице 28: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«Хан-Тенгри 7010м?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дополнение к статье (заметке) в журнале «риск» № 1 за 2001 на стр.16 о высоте Хан-Тенгри необходимо привести выписки их «классики»: Игнатьев И.В. в 1886 г. определил высоту данной вершины в 7320 м., Сапожников В.В. в 1902 г. – 6950 м., Г.Мерцбахер в 1903 г. – 7200 м., топографы Туркестанского военного округа в 1912 г. – 6992 м., у Е.Абалакова 5 сентября 1936 г. альтиметр показал на вершине высоту 7220 м (без поправки на температуру)… и, наконец, в 1943 г. большая топографическая с геодезическими измерениями работа в районе привела к окончательной оценке высоты Хан-Тенгри в 6995 м и к «открытию» пика Победы с его высотой в 7439 м.</w:t>
            </w:r>
          </w:p>
          <w:p w:rsidR="00FC4322" w:rsidRPr="00FC4322" w:rsidRDefault="00FC4322" w:rsidP="00FC4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Геннадий Стариков».</w:t>
            </w:r>
          </w:p>
        </w:tc>
      </w:tr>
    </w:tbl>
    <w:p w:rsidR="00FC4322" w:rsidRPr="00655C58" w:rsidRDefault="00FC4322" w:rsidP="00655C58">
      <w:pPr>
        <w:spacing w:before="100" w:beforeAutospacing="1" w:after="100" w:afterAutospacing="1" w:line="240" w:lineRule="auto"/>
        <w:ind w:left="75" w:right="75"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7E4" w:rsidRDefault="000647E4"/>
    <w:sectPr w:rsidR="000647E4" w:rsidSect="0006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55C58"/>
    <w:rsid w:val="000647E4"/>
    <w:rsid w:val="00321750"/>
    <w:rsid w:val="004E767D"/>
    <w:rsid w:val="00655C58"/>
    <w:rsid w:val="00A205CC"/>
    <w:rsid w:val="00FC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E4"/>
  </w:style>
  <w:style w:type="paragraph" w:styleId="1">
    <w:name w:val="heading 1"/>
    <w:basedOn w:val="a"/>
    <w:link w:val="10"/>
    <w:uiPriority w:val="9"/>
    <w:qFormat/>
    <w:rsid w:val="00655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5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asia.kg/ru/khan-tengry?tmpl=component&amp;print=1&amp;page=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opasia.kg/ru/khan-tengry?format=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7497</Characters>
  <Application>Microsoft Office Word</Application>
  <DocSecurity>0</DocSecurity>
  <Lines>62</Lines>
  <Paragraphs>17</Paragraphs>
  <ScaleCrop>false</ScaleCrop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2017-09-05T06:09:00Z</dcterms:created>
  <dcterms:modified xsi:type="dcterms:W3CDTF">2017-09-05T06:09:00Z</dcterms:modified>
</cp:coreProperties>
</file>